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6C3D" w14:textId="77777777" w:rsidR="00750090" w:rsidRPr="00750090" w:rsidRDefault="00750090" w:rsidP="00496A63">
      <w:pPr>
        <w:pStyle w:val="Title"/>
        <w:ind w:right="-1021" w:hanging="1276"/>
        <w:rPr>
          <w:rFonts w:ascii="Arial" w:hAnsi="Arial" w:cs="Arial"/>
          <w:sz w:val="48"/>
          <w:szCs w:val="48"/>
        </w:rPr>
      </w:pPr>
      <w:r w:rsidRPr="00750090">
        <w:rPr>
          <w:rFonts w:ascii="Arial" w:hAnsi="Arial" w:cs="Arial"/>
          <w:spacing w:val="-16"/>
          <w:sz w:val="48"/>
          <w:szCs w:val="48"/>
        </w:rPr>
        <w:t>DIMITRIOS CHOLIDIS</w:t>
      </w:r>
    </w:p>
    <w:p w14:paraId="1544B35C" w14:textId="77777777" w:rsidR="00750090" w:rsidRPr="00750090" w:rsidRDefault="00750090" w:rsidP="00750090">
      <w:pPr>
        <w:pStyle w:val="NoSpacing"/>
        <w:ind w:left="-1276"/>
        <w:rPr>
          <w:color w:val="2E74B5" w:themeColor="accent5" w:themeShade="BF"/>
          <w:w w:val="110"/>
        </w:rPr>
      </w:pPr>
      <w:r w:rsidRPr="00750090">
        <w:rPr>
          <w:color w:val="2E74B5" w:themeColor="accent5" w:themeShade="BF"/>
          <w:w w:val="110"/>
        </w:rPr>
        <w:t>Production</w:t>
      </w:r>
      <w:r w:rsidRPr="00750090">
        <w:rPr>
          <w:color w:val="2E74B5" w:themeColor="accent5" w:themeShade="BF"/>
          <w:spacing w:val="-17"/>
          <w:w w:val="110"/>
        </w:rPr>
        <w:t xml:space="preserve"> </w:t>
      </w:r>
      <w:r w:rsidRPr="00750090">
        <w:rPr>
          <w:color w:val="2E74B5" w:themeColor="accent5" w:themeShade="BF"/>
          <w:w w:val="110"/>
        </w:rPr>
        <w:t>Engineer and Management</w:t>
      </w:r>
    </w:p>
    <w:p w14:paraId="5DB1F92B" w14:textId="77777777" w:rsidR="00750090" w:rsidRPr="00750090" w:rsidRDefault="00750090" w:rsidP="00750090">
      <w:pPr>
        <w:pStyle w:val="NoSpacing"/>
        <w:ind w:left="-1276"/>
        <w:rPr>
          <w:w w:val="110"/>
        </w:rPr>
      </w:pPr>
    </w:p>
    <w:p w14:paraId="173BB978" w14:textId="77777777" w:rsidR="00750090" w:rsidRPr="00750090" w:rsidRDefault="00750090" w:rsidP="00750090">
      <w:pPr>
        <w:pStyle w:val="NoSpacing"/>
        <w:ind w:left="-1276"/>
      </w:pPr>
      <w:r w:rsidRPr="00750090">
        <w:t>+306987056831</w:t>
      </w:r>
      <w:r w:rsidRPr="00750090">
        <w:rPr>
          <w:spacing w:val="65"/>
          <w:w w:val="150"/>
        </w:rPr>
        <w:t xml:space="preserve"> </w:t>
      </w:r>
      <w:r w:rsidRPr="00750090">
        <w:rPr>
          <w:color w:val="6299D4"/>
        </w:rPr>
        <w:t>@</w:t>
      </w:r>
      <w:hyperlink r:id="rId5" w:history="1">
        <w:r w:rsidRPr="00750090">
          <w:rPr>
            <w:rStyle w:val="Hyperlink"/>
            <w:spacing w:val="-2"/>
          </w:rPr>
          <w:t>dcholidis@tuc.gr</w:t>
        </w:r>
      </w:hyperlink>
    </w:p>
    <w:p w14:paraId="0CCF75D6" w14:textId="10373477" w:rsidR="00750090" w:rsidRPr="00750090" w:rsidRDefault="00750090" w:rsidP="00750090">
      <w:pPr>
        <w:pStyle w:val="NoSpacing"/>
        <w:ind w:left="-1276"/>
      </w:pPr>
      <w:r w:rsidRPr="00750090">
        <w:tab/>
      </w:r>
    </w:p>
    <w:p w14:paraId="28C098E9" w14:textId="30E4862F" w:rsidR="00750090" w:rsidRPr="00750090" w:rsidRDefault="00750090" w:rsidP="00750090">
      <w:pPr>
        <w:pStyle w:val="NoSpacing"/>
        <w:ind w:left="-1276"/>
        <w:rPr>
          <w:sz w:val="32"/>
          <w:szCs w:val="32"/>
        </w:rPr>
      </w:pPr>
      <w:r w:rsidRPr="00750090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B7AA08" wp14:editId="3BBA1FB5">
                <wp:simplePos x="0" y="0"/>
                <wp:positionH relativeFrom="column">
                  <wp:posOffset>-792480</wp:posOffset>
                </wp:positionH>
                <wp:positionV relativeFrom="paragraph">
                  <wp:posOffset>257176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6B399" id="Group 2" o:spid="_x0000_s1026" style="position:absolute;margin-left:-62.4pt;margin-top:20.25pt;width:189.95pt;height:.65pt;z-index:-251658240;mso-width-relative:margin;mso-height-relative:margin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Pr="00750090">
        <w:rPr>
          <w:sz w:val="32"/>
          <w:szCs w:val="32"/>
        </w:rPr>
        <w:t>EXPERIENCE</w:t>
      </w:r>
    </w:p>
    <w:p w14:paraId="0DE8592E" w14:textId="530BC415" w:rsidR="00750090" w:rsidRPr="00750090" w:rsidRDefault="00750090" w:rsidP="00750090">
      <w:pPr>
        <w:pStyle w:val="BodyText"/>
        <w:spacing w:before="12"/>
      </w:pPr>
    </w:p>
    <w:p w14:paraId="7A627899" w14:textId="0E922749" w:rsidR="00750090" w:rsidRPr="00BC7BC6" w:rsidRDefault="00496A63" w:rsidP="00496A63">
      <w:pPr>
        <w:ind w:left="-1276"/>
        <w:rPr>
          <w:w w:val="105"/>
        </w:rPr>
      </w:pPr>
      <w:r w:rsidRPr="00496A63">
        <w:rPr>
          <w:w w:val="105"/>
        </w:rPr>
        <w:t>Participated in the international youth leadership organization AIESEC</w:t>
      </w:r>
    </w:p>
    <w:p w14:paraId="32E738CE" w14:textId="77777777" w:rsidR="004A16A2" w:rsidRPr="00BC7BC6" w:rsidRDefault="004A16A2" w:rsidP="00496A63">
      <w:pPr>
        <w:ind w:left="-1276"/>
        <w:rPr>
          <w:w w:val="105"/>
        </w:rPr>
      </w:pPr>
    </w:p>
    <w:p w14:paraId="00489040" w14:textId="63E8CCFB" w:rsidR="004A16A2" w:rsidRPr="004A16A2" w:rsidRDefault="005938B6" w:rsidP="00496A63">
      <w:pPr>
        <w:ind w:left="-1276"/>
        <w:rPr>
          <w:w w:val="105"/>
        </w:rPr>
      </w:pPr>
      <w:r>
        <w:rPr>
          <w:w w:val="105"/>
        </w:rPr>
        <w:t>Inventory</w:t>
      </w:r>
      <w:r w:rsidR="004A16A2" w:rsidRPr="004A16A2">
        <w:rPr>
          <w:w w:val="105"/>
        </w:rPr>
        <w:t xml:space="preserve"> control and product tracking operations in Inventus Services</w:t>
      </w:r>
    </w:p>
    <w:p w14:paraId="1D6B2BE9" w14:textId="77777777" w:rsidR="00750090" w:rsidRDefault="00750090" w:rsidP="00750090">
      <w:pPr>
        <w:rPr>
          <w:w w:val="105"/>
        </w:rPr>
      </w:pPr>
    </w:p>
    <w:p w14:paraId="776FEC88" w14:textId="77777777" w:rsidR="00750090" w:rsidRPr="00B15E6A" w:rsidRDefault="00750090" w:rsidP="00B15E6A">
      <w:pPr>
        <w:ind w:left="-1276"/>
        <w:rPr>
          <w:w w:val="105"/>
          <w:sz w:val="32"/>
          <w:szCs w:val="32"/>
        </w:rPr>
      </w:pPr>
      <w:r w:rsidRPr="00B15E6A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B7B636" wp14:editId="10502C83">
                <wp:simplePos x="0" y="0"/>
                <wp:positionH relativeFrom="column">
                  <wp:posOffset>-792480</wp:posOffset>
                </wp:positionH>
                <wp:positionV relativeFrom="paragraph">
                  <wp:posOffset>304165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744883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470322462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2CBE4" id="Group 2" o:spid="_x0000_s1026" style="position:absolute;margin-left:-62.4pt;margin-top:23.95pt;width:189.95pt;height:.65pt;z-index:-251656192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Pr="00B15E6A">
        <w:rPr>
          <w:w w:val="105"/>
          <w:sz w:val="32"/>
          <w:szCs w:val="32"/>
        </w:rPr>
        <w:t>EDUCATION</w:t>
      </w:r>
    </w:p>
    <w:p w14:paraId="7A7F3922" w14:textId="77777777" w:rsidR="00750090" w:rsidRDefault="00750090" w:rsidP="00750090"/>
    <w:p w14:paraId="691DFEC2" w14:textId="77777777" w:rsidR="00750090" w:rsidRDefault="00750090" w:rsidP="00750090">
      <w:pPr>
        <w:pStyle w:val="Heading5"/>
        <w:ind w:left="-1134" w:hanging="142"/>
        <w:rPr>
          <w:rFonts w:cs="Arial"/>
          <w:color w:val="auto"/>
          <w:w w:val="105"/>
        </w:rPr>
      </w:pPr>
      <w:r w:rsidRPr="00750090">
        <w:rPr>
          <w:rFonts w:cs="Arial"/>
          <w:color w:val="auto"/>
          <w:w w:val="105"/>
        </w:rPr>
        <w:t>Production Engineer and Management</w:t>
      </w:r>
    </w:p>
    <w:p w14:paraId="16D1664D" w14:textId="263F9F97" w:rsidR="00750090" w:rsidRDefault="00750090" w:rsidP="00750090">
      <w:pPr>
        <w:pStyle w:val="Heading5"/>
        <w:ind w:left="-1134" w:hanging="142"/>
        <w:rPr>
          <w:color w:val="0177E6"/>
          <w:spacing w:val="80"/>
          <w:w w:val="105"/>
        </w:rPr>
      </w:pPr>
      <w:r>
        <w:rPr>
          <w:color w:val="007CEF"/>
          <w:w w:val="105"/>
        </w:rPr>
        <w:t xml:space="preserve">Technical </w:t>
      </w:r>
      <w:r>
        <w:rPr>
          <w:color w:val="1A7CE9"/>
          <w:w w:val="105"/>
        </w:rPr>
        <w:t>University</w:t>
      </w:r>
      <w:r>
        <w:rPr>
          <w:color w:val="1A7CE9"/>
          <w:spacing w:val="40"/>
          <w:w w:val="105"/>
        </w:rPr>
        <w:t xml:space="preserve"> </w:t>
      </w:r>
      <w:r>
        <w:rPr>
          <w:color w:val="0A6EDD"/>
          <w:w w:val="105"/>
        </w:rPr>
        <w:t xml:space="preserve">of </w:t>
      </w:r>
      <w:r>
        <w:rPr>
          <w:color w:val="0177E6"/>
          <w:w w:val="105"/>
        </w:rPr>
        <w:t>Crete</w:t>
      </w:r>
      <w:r>
        <w:rPr>
          <w:color w:val="0177E6"/>
          <w:spacing w:val="80"/>
          <w:w w:val="105"/>
        </w:rPr>
        <w:t xml:space="preserve">        </w:t>
      </w:r>
      <w:r w:rsidRPr="00750090">
        <w:rPr>
          <w:color w:val="auto"/>
        </w:rPr>
        <w:t>GPA</w:t>
      </w:r>
    </w:p>
    <w:p w14:paraId="0624FD37" w14:textId="7B527AD8" w:rsidR="00750090" w:rsidRPr="00750090" w:rsidRDefault="00750090" w:rsidP="00750090">
      <w:pPr>
        <w:pStyle w:val="ListParagraph"/>
        <w:numPr>
          <w:ilvl w:val="0"/>
          <w:numId w:val="2"/>
        </w:numPr>
        <w:rPr>
          <w:w w:val="105"/>
        </w:rPr>
      </w:pPr>
      <w:r>
        <w:t>Integrated</w:t>
      </w:r>
      <w:r w:rsidRPr="00750090">
        <w:rPr>
          <w:spacing w:val="22"/>
        </w:rPr>
        <w:t xml:space="preserve"> </w:t>
      </w:r>
      <w:r>
        <w:t>Master's</w:t>
      </w:r>
      <w:r w:rsidRPr="00750090">
        <w:rPr>
          <w:spacing w:val="35"/>
        </w:rPr>
        <w:t xml:space="preserve"> </w:t>
      </w:r>
      <w:r w:rsidRPr="00750090">
        <w:rPr>
          <w:spacing w:val="-2"/>
        </w:rPr>
        <w:t>Degree</w:t>
      </w:r>
      <w:r>
        <w:rPr>
          <w:spacing w:val="-2"/>
        </w:rPr>
        <w:t xml:space="preserve">        </w:t>
      </w:r>
      <w:r w:rsidRPr="00750090">
        <w:rPr>
          <w:color w:val="4472C4" w:themeColor="accent1"/>
          <w:spacing w:val="-2"/>
        </w:rPr>
        <w:t xml:space="preserve">7.46 </w:t>
      </w:r>
      <w:r>
        <w:rPr>
          <w:spacing w:val="-2"/>
        </w:rPr>
        <w:t>/ 10</w:t>
      </w:r>
    </w:p>
    <w:p w14:paraId="3F29F5C5" w14:textId="77777777" w:rsidR="00750090" w:rsidRPr="00750090" w:rsidRDefault="00750090" w:rsidP="00750090">
      <w:pPr>
        <w:ind w:left="-1276"/>
      </w:pPr>
    </w:p>
    <w:p w14:paraId="67C3B009" w14:textId="0C225D23" w:rsidR="00750090" w:rsidRDefault="00750090" w:rsidP="00B15E6A">
      <w:pPr>
        <w:ind w:left="-1276"/>
        <w:rPr>
          <w:w w:val="105"/>
        </w:rPr>
      </w:pPr>
      <w:r w:rsidRPr="00B15E6A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B76B81" wp14:editId="140953BD">
                <wp:simplePos x="0" y="0"/>
                <wp:positionH relativeFrom="column">
                  <wp:posOffset>-792480</wp:posOffset>
                </wp:positionH>
                <wp:positionV relativeFrom="paragraph">
                  <wp:posOffset>311785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564241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331317241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0F1A3" id="Group 2" o:spid="_x0000_s1026" style="position:absolute;margin-left:-62.4pt;margin-top:24.55pt;width:189.95pt;height:.65pt;z-index:-251654144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Pr="00B15E6A">
        <w:rPr>
          <w:w w:val="105"/>
          <w:sz w:val="32"/>
          <w:szCs w:val="32"/>
        </w:rPr>
        <w:t>PROJECTS</w:t>
      </w:r>
    </w:p>
    <w:p w14:paraId="228EBCA9" w14:textId="77777777" w:rsidR="00750090" w:rsidRPr="00750090" w:rsidRDefault="00750090" w:rsidP="00750090">
      <w:pPr>
        <w:rPr>
          <w:b/>
          <w:bCs/>
        </w:rPr>
      </w:pPr>
    </w:p>
    <w:p w14:paraId="3EBD920C" w14:textId="77777777" w:rsidR="00750090" w:rsidRPr="00750090" w:rsidRDefault="00750090" w:rsidP="00750090">
      <w:pPr>
        <w:pStyle w:val="Heading3"/>
        <w:spacing w:before="15" w:line="230" w:lineRule="auto"/>
        <w:ind w:left="-1276"/>
        <w:rPr>
          <w:b/>
          <w:bCs/>
          <w:color w:val="auto"/>
          <w:spacing w:val="-2"/>
          <w:sz w:val="22"/>
          <w:szCs w:val="22"/>
        </w:rPr>
      </w:pPr>
      <w:r w:rsidRPr="00750090">
        <w:rPr>
          <w:b/>
          <w:bCs/>
          <w:color w:val="auto"/>
          <w:spacing w:val="-2"/>
          <w:sz w:val="22"/>
          <w:szCs w:val="22"/>
        </w:rPr>
        <w:t>Photovoltaic Parks: Trends and Prospects</w:t>
      </w:r>
    </w:p>
    <w:p w14:paraId="58C463FB" w14:textId="28E99A89" w:rsidR="00750090" w:rsidRDefault="00750090" w:rsidP="00750090">
      <w:pPr>
        <w:ind w:left="-1276"/>
      </w:pPr>
      <w:r>
        <w:t>2023</w:t>
      </w:r>
      <w:r>
        <w:tab/>
        <w:t>Technical University of Crete</w:t>
      </w:r>
    </w:p>
    <w:p w14:paraId="4B8BCF74" w14:textId="6B4BEA39" w:rsidR="00750090" w:rsidRPr="002E77F9" w:rsidRDefault="00750090" w:rsidP="002E77F9">
      <w:pPr>
        <w:pStyle w:val="ListParagraph"/>
        <w:numPr>
          <w:ilvl w:val="0"/>
          <w:numId w:val="2"/>
        </w:numPr>
        <w:spacing w:before="240"/>
        <w:rPr>
          <w:sz w:val="18"/>
          <w:szCs w:val="18"/>
        </w:rPr>
      </w:pPr>
      <w:r w:rsidRPr="002E77F9">
        <w:rPr>
          <w:sz w:val="18"/>
          <w:szCs w:val="18"/>
        </w:rPr>
        <w:t>Researched types and components of existing photovoltaic (PV) parks and systems</w:t>
      </w:r>
    </w:p>
    <w:p w14:paraId="4DA26EAE" w14:textId="3A23FB05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Used LINGO software to optimize production planning for a hypothetical PV manufacturing facility</w:t>
      </w:r>
    </w:p>
    <w:p w14:paraId="6B7CE55F" w14:textId="1530D73B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 xml:space="preserve">Analyzed EU climate and land cost data to evaluate implementation scenarios in Chania and Larisa using Electre </w:t>
      </w:r>
      <w:r w:rsidR="008B69CB" w:rsidRPr="008B69CB">
        <w:rPr>
          <w:sz w:val="18"/>
          <w:szCs w:val="18"/>
        </w:rPr>
        <w:t>1</w:t>
      </w:r>
    </w:p>
    <w:p w14:paraId="7F85D719" w14:textId="3C6F8B26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Completed a techno-economic analysis to determine the most efficient PV park configuration</w:t>
      </w:r>
    </w:p>
    <w:p w14:paraId="694ECF61" w14:textId="77777777" w:rsidR="00750090" w:rsidRDefault="00750090" w:rsidP="00750090">
      <w:pPr>
        <w:pStyle w:val="Heading4"/>
        <w:spacing w:before="106" w:line="242" w:lineRule="auto"/>
        <w:ind w:left="-1276"/>
        <w:rPr>
          <w:b/>
          <w:bCs/>
          <w:i w:val="0"/>
          <w:iCs w:val="0"/>
          <w:color w:val="auto"/>
        </w:rPr>
      </w:pPr>
      <w:r w:rsidRPr="00750090">
        <w:rPr>
          <w:b/>
          <w:bCs/>
          <w:i w:val="0"/>
          <w:iCs w:val="0"/>
          <w:color w:val="auto"/>
        </w:rPr>
        <w:t>Harnessing Wave Energy for the Sustainable Port Development</w:t>
      </w:r>
    </w:p>
    <w:p w14:paraId="54EB9C9A" w14:textId="77777777" w:rsidR="00750090" w:rsidRDefault="00750090" w:rsidP="00750090">
      <w:pPr>
        <w:spacing w:after="240"/>
        <w:ind w:left="-1276"/>
      </w:pPr>
      <w:r>
        <w:t>2025 Diploma Thesis – Production Engineering and Management, Technical University of Crete</w:t>
      </w:r>
    </w:p>
    <w:p w14:paraId="6DE396A3" w14:textId="0F1AFA42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Focused on transforming a conventional port into a modern, energy-independent facility</w:t>
      </w:r>
    </w:p>
    <w:p w14:paraId="4F16CB1F" w14:textId="12439AEF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Explored the integration of wave energy systems as a primary renewable energy source</w:t>
      </w:r>
    </w:p>
    <w:p w14:paraId="387B5148" w14:textId="426C00FA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Evaluated multiple scenarios using HOMER PRO, enhanced with custom Python code</w:t>
      </w:r>
    </w:p>
    <w:p w14:paraId="6DEA1C02" w14:textId="33E33EE3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Applied a custom Genetic Algorithm for optimizing system configurations</w:t>
      </w:r>
    </w:p>
    <w:p w14:paraId="4941654C" w14:textId="79982673" w:rsidR="00750090" w:rsidRPr="002E77F9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Assessed the performance of Wave Energy Converters (WECs) and Hybrid Renewable Energy Systems (HRES)</w:t>
      </w:r>
    </w:p>
    <w:p w14:paraId="103A2DF5" w14:textId="34BB5ABB" w:rsidR="00750090" w:rsidRDefault="00750090" w:rsidP="002E77F9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E77F9">
        <w:rPr>
          <w:sz w:val="18"/>
          <w:szCs w:val="18"/>
        </w:rPr>
        <w:t>Demonstrated the potential of wave energy to improve port sustainability</w:t>
      </w:r>
    </w:p>
    <w:p w14:paraId="6505A6F2" w14:textId="77777777" w:rsidR="00496A63" w:rsidRPr="00496A63" w:rsidRDefault="00496A63" w:rsidP="00496A63">
      <w:pPr>
        <w:rPr>
          <w:sz w:val="18"/>
          <w:szCs w:val="18"/>
        </w:rPr>
      </w:pPr>
    </w:p>
    <w:p w14:paraId="65977179" w14:textId="564A1E46" w:rsidR="00750090" w:rsidRDefault="00496A63" w:rsidP="00750090">
      <w:pPr>
        <w:ind w:left="-1276"/>
        <w:rPr>
          <w:sz w:val="30"/>
          <w:szCs w:val="30"/>
        </w:rPr>
      </w:pPr>
      <w:r w:rsidRPr="00B15E6A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4145E17A" wp14:editId="1FBA8D57">
                <wp:simplePos x="0" y="0"/>
                <wp:positionH relativeFrom="column">
                  <wp:posOffset>-755650</wp:posOffset>
                </wp:positionH>
                <wp:positionV relativeFrom="paragraph">
                  <wp:posOffset>285750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823674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1067818690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57A2E" id="Group 2" o:spid="_x0000_s1026" style="position:absolute;margin-left:-59.5pt;margin-top:22.5pt;width:189.95pt;height:.65pt;z-index:-251626496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Pr="00496A63">
        <w:rPr>
          <w:sz w:val="30"/>
          <w:szCs w:val="30"/>
        </w:rPr>
        <w:t>COMPETITIONS &amp; ACHIEVEMENTS</w:t>
      </w:r>
    </w:p>
    <w:p w14:paraId="77A4BF74" w14:textId="412AB8D8" w:rsidR="00496A63" w:rsidRPr="00496A63" w:rsidRDefault="00496A63" w:rsidP="00750090">
      <w:pPr>
        <w:ind w:left="-1276"/>
        <w:rPr>
          <w:sz w:val="30"/>
          <w:szCs w:val="30"/>
        </w:rPr>
      </w:pPr>
    </w:p>
    <w:p w14:paraId="2180075C" w14:textId="6BC2F93B" w:rsidR="00750090" w:rsidRPr="00750090" w:rsidRDefault="00496A63" w:rsidP="00496A63">
      <w:pPr>
        <w:ind w:left="-1276"/>
        <w:rPr>
          <w:w w:val="105"/>
        </w:rPr>
      </w:pPr>
      <w:r>
        <w:rPr>
          <w:w w:val="105"/>
        </w:rPr>
        <w:t>Academic</w:t>
      </w:r>
    </w:p>
    <w:p w14:paraId="102755C9" w14:textId="77777777" w:rsidR="00496A63" w:rsidRDefault="00496A63" w:rsidP="00496A63">
      <w:pPr>
        <w:pStyle w:val="ListParagraph"/>
        <w:numPr>
          <w:ilvl w:val="0"/>
          <w:numId w:val="3"/>
        </w:numPr>
      </w:pPr>
      <w:r w:rsidRPr="00496A63">
        <w:t>Participated in national mathematics competitions (Euclid, Thales)</w:t>
      </w:r>
    </w:p>
    <w:p w14:paraId="523A8D34" w14:textId="77777777" w:rsidR="00496A63" w:rsidRDefault="00496A63" w:rsidP="00496A63">
      <w:pPr>
        <w:pStyle w:val="ListParagraph"/>
        <w:numPr>
          <w:ilvl w:val="0"/>
          <w:numId w:val="3"/>
        </w:numPr>
      </w:pPr>
      <w:r w:rsidRPr="00496A63">
        <w:t>Competed in the national chemistry competition (2018)</w:t>
      </w:r>
    </w:p>
    <w:p w14:paraId="1DA34EFD" w14:textId="02D576C8" w:rsidR="00750090" w:rsidRDefault="00496A63" w:rsidP="00496A63">
      <w:pPr>
        <w:pStyle w:val="ListParagraph"/>
        <w:numPr>
          <w:ilvl w:val="0"/>
          <w:numId w:val="3"/>
        </w:numPr>
      </w:pPr>
      <w:r w:rsidRPr="00496A63">
        <w:t>Took part in the European engineering competition (EBEC)</w:t>
      </w:r>
    </w:p>
    <w:p w14:paraId="1F35B06F" w14:textId="77777777" w:rsidR="00496A63" w:rsidRDefault="00496A63" w:rsidP="00496A63">
      <w:pPr>
        <w:ind w:left="-916"/>
      </w:pPr>
      <w:r>
        <w:t xml:space="preserve">   </w:t>
      </w:r>
    </w:p>
    <w:p w14:paraId="43D91786" w14:textId="77777777" w:rsidR="00496A63" w:rsidRDefault="00496A63" w:rsidP="00496A63">
      <w:pPr>
        <w:ind w:left="-916"/>
      </w:pPr>
    </w:p>
    <w:p w14:paraId="0DBC8649" w14:textId="77777777" w:rsidR="00496A63" w:rsidRDefault="00496A63" w:rsidP="00496A63">
      <w:pPr>
        <w:ind w:left="-916"/>
      </w:pPr>
    </w:p>
    <w:p w14:paraId="53BF8D0E" w14:textId="7A6848C4" w:rsidR="00496A63" w:rsidRDefault="00496A63" w:rsidP="00496A63">
      <w:r>
        <w:t>Athletic</w:t>
      </w:r>
    </w:p>
    <w:p w14:paraId="6624FB53" w14:textId="77777777" w:rsidR="00496A63" w:rsidRDefault="00496A63" w:rsidP="00496A63">
      <w:pPr>
        <w:pStyle w:val="ListParagraph"/>
        <w:numPr>
          <w:ilvl w:val="0"/>
          <w:numId w:val="4"/>
        </w:numPr>
        <w:ind w:right="-1021"/>
      </w:pPr>
      <w:r w:rsidRPr="00496A63">
        <w:t>National Kickboxing Champion (2012)</w:t>
      </w:r>
    </w:p>
    <w:p w14:paraId="06AE87BE" w14:textId="77777777" w:rsidR="00496A63" w:rsidRDefault="00496A63" w:rsidP="00496A63">
      <w:pPr>
        <w:pStyle w:val="ListParagraph"/>
        <w:numPr>
          <w:ilvl w:val="0"/>
          <w:numId w:val="4"/>
        </w:numPr>
        <w:ind w:right="-1021"/>
      </w:pPr>
      <w:r w:rsidRPr="00496A63">
        <w:t xml:space="preserve">Multi-time National Boxing Champion (2015–2018), including 1st place and Best Athlete award in 2018 </w:t>
      </w:r>
    </w:p>
    <w:p w14:paraId="5A0E1FF1" w14:textId="7DBAE9F6" w:rsidR="00496A63" w:rsidRDefault="00496A63" w:rsidP="00496A63">
      <w:pPr>
        <w:pStyle w:val="ListParagraph"/>
        <w:numPr>
          <w:ilvl w:val="0"/>
          <w:numId w:val="4"/>
        </w:numPr>
        <w:ind w:right="-1021"/>
      </w:pPr>
      <w:r w:rsidRPr="00496A63">
        <w:t>2nd place at</w:t>
      </w:r>
      <w:r>
        <w:t xml:space="preserve"> Inter</w:t>
      </w:r>
      <w:r w:rsidRPr="00496A63">
        <w:t>national Boxing Tournament in Armenia (2016).</w:t>
      </w:r>
    </w:p>
    <w:p w14:paraId="12FC6379" w14:textId="77777777" w:rsidR="004A16A2" w:rsidRPr="00496A63" w:rsidRDefault="004A16A2" w:rsidP="004A16A2">
      <w:pPr>
        <w:ind w:left="360" w:right="-1021"/>
      </w:pPr>
    </w:p>
    <w:p w14:paraId="2C0CE06A" w14:textId="22776193" w:rsidR="00B15E6A" w:rsidRDefault="004A16A2" w:rsidP="00750090">
      <w:pPr>
        <w:rPr>
          <w:sz w:val="32"/>
          <w:szCs w:val="32"/>
        </w:rPr>
      </w:pPr>
      <w:r w:rsidRPr="00750090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8E91F0B" wp14:editId="472ACD77">
                <wp:simplePos x="0" y="0"/>
                <wp:positionH relativeFrom="column">
                  <wp:posOffset>39757</wp:posOffset>
                </wp:positionH>
                <wp:positionV relativeFrom="paragraph">
                  <wp:posOffset>257727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870158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258377182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523D9" id="Group 2" o:spid="_x0000_s1026" style="position:absolute;margin-left:3.15pt;margin-top:20.3pt;width:189.95pt;height:.65pt;z-index:-251624448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="00496A63">
        <w:rPr>
          <w:sz w:val="32"/>
          <w:szCs w:val="32"/>
        </w:rPr>
        <w:t>COURSES &amp; SEMINARS</w:t>
      </w:r>
    </w:p>
    <w:p w14:paraId="69D6A673" w14:textId="77777777" w:rsidR="00C17C74" w:rsidRDefault="004A16A2" w:rsidP="00C17C74">
      <w:pPr>
        <w:rPr>
          <w:sz w:val="20"/>
          <w:szCs w:val="20"/>
        </w:rPr>
      </w:pPr>
      <w:r w:rsidRPr="004A16A2">
        <w:rPr>
          <w:sz w:val="20"/>
          <w:szCs w:val="20"/>
        </w:rPr>
        <w:t>“Twin Digital and Green Transition to a Resilient Economy”</w:t>
      </w:r>
      <w:r w:rsidR="000B3361" w:rsidRPr="000B3361">
        <w:rPr>
          <w:sz w:val="20"/>
          <w:szCs w:val="20"/>
        </w:rPr>
        <w:t>,</w:t>
      </w:r>
      <w:r w:rsidRPr="004A16A2">
        <w:rPr>
          <w:sz w:val="20"/>
          <w:szCs w:val="20"/>
        </w:rPr>
        <w:t xml:space="preserve"> Technical University of Crete 2022</w:t>
      </w:r>
    </w:p>
    <w:p w14:paraId="600FDEEB" w14:textId="3990D7F8" w:rsidR="00D53AAE" w:rsidRPr="00D53AAE" w:rsidRDefault="00D53AAE" w:rsidP="00D53AAE">
      <w:pPr>
        <w:widowControl/>
        <w:autoSpaceDE/>
        <w:autoSpaceDN/>
        <w:rPr>
          <w:rFonts w:eastAsia="Times New Roman" w:cs="Times New Roman"/>
        </w:rPr>
      </w:pPr>
      <w:r>
        <w:rPr>
          <w:sz w:val="20"/>
          <w:szCs w:val="20"/>
        </w:rPr>
        <w:t>“</w:t>
      </w:r>
      <w:r w:rsidRPr="00D53AAE">
        <w:rPr>
          <w:rFonts w:eastAsia="Times New Roman" w:cs="Times New Roman"/>
        </w:rPr>
        <w:t>I&amp;E Deep Dive Intensive Course 2025</w:t>
      </w:r>
      <w:r>
        <w:rPr>
          <w:rFonts w:eastAsia="Times New Roman" w:cs="Times New Roman"/>
        </w:rPr>
        <w:t>”</w:t>
      </w:r>
    </w:p>
    <w:p w14:paraId="79BBB58F" w14:textId="77777777" w:rsidR="00C17C74" w:rsidRDefault="00C17C74" w:rsidP="00C17C74">
      <w:pPr>
        <w:rPr>
          <w:sz w:val="20"/>
          <w:szCs w:val="20"/>
        </w:rPr>
      </w:pPr>
    </w:p>
    <w:p w14:paraId="1D057D9A" w14:textId="64DF6947" w:rsidR="00C17C74" w:rsidRDefault="00C17C74" w:rsidP="00C17C74">
      <w:pPr>
        <w:rPr>
          <w:b/>
          <w:bCs/>
          <w:sz w:val="20"/>
          <w:szCs w:val="20"/>
        </w:rPr>
      </w:pPr>
      <w:r w:rsidRPr="00C17C74">
        <w:rPr>
          <w:b/>
          <w:bCs/>
          <w:sz w:val="20"/>
          <w:szCs w:val="20"/>
        </w:rPr>
        <w:t>Seminar courses within the Production Engineering and Management degree</w:t>
      </w:r>
    </w:p>
    <w:p w14:paraId="468BE142" w14:textId="77777777" w:rsidR="00C17C74" w:rsidRPr="00C17C74" w:rsidRDefault="00C17C74" w:rsidP="00C17C74">
      <w:pPr>
        <w:rPr>
          <w:b/>
          <w:bCs/>
          <w:sz w:val="20"/>
          <w:szCs w:val="20"/>
        </w:rPr>
      </w:pPr>
    </w:p>
    <w:p w14:paraId="34265469" w14:textId="551D9FFA" w:rsidR="00C17C74" w:rsidRPr="00C17C74" w:rsidRDefault="00C17C74" w:rsidP="00C17C7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17C74">
        <w:rPr>
          <w:sz w:val="20"/>
          <w:szCs w:val="20"/>
        </w:rPr>
        <w:t xml:space="preserve">3D Object Scanning </w:t>
      </w:r>
    </w:p>
    <w:p w14:paraId="13327DD3" w14:textId="4124E426" w:rsidR="00D77034" w:rsidRDefault="00C17C74" w:rsidP="00D7703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17C74">
        <w:rPr>
          <w:sz w:val="20"/>
          <w:szCs w:val="20"/>
        </w:rPr>
        <w:t>3D Object Printing</w:t>
      </w:r>
    </w:p>
    <w:p w14:paraId="2FE32DB6" w14:textId="77777777" w:rsidR="00D77034" w:rsidRPr="00D53AAE" w:rsidRDefault="00D77034" w:rsidP="00D77034">
      <w:pPr>
        <w:rPr>
          <w:sz w:val="20"/>
          <w:szCs w:val="20"/>
        </w:rPr>
      </w:pPr>
    </w:p>
    <w:p w14:paraId="01319C65" w14:textId="383B99BD" w:rsidR="00C17C74" w:rsidRDefault="00D77034" w:rsidP="00750090">
      <w:pPr>
        <w:rPr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61AC92" wp14:editId="5AF6BA4B">
                <wp:simplePos x="0" y="0"/>
                <wp:positionH relativeFrom="column">
                  <wp:posOffset>0</wp:posOffset>
                </wp:positionH>
                <wp:positionV relativeFrom="paragraph">
                  <wp:posOffset>227066</wp:posOffset>
                </wp:positionV>
                <wp:extent cx="2412365" cy="688"/>
                <wp:effectExtent l="0" t="0" r="0" b="0"/>
                <wp:wrapNone/>
                <wp:docPr id="102245671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365" cy="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0525">
                              <a:moveTo>
                                <a:pt x="0" y="0"/>
                              </a:moveTo>
                              <a:lnTo>
                                <a:pt x="42001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A252" id="Graphic 3" o:spid="_x0000_s1026" style="position:absolute;margin-left:0;margin-top:17.9pt;width:189.95pt;height: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00525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" path="m,l4200144,e" filled="f" strokecolor="#0f0f0f" strokeweight="1.2pt">
                <v:path arrowok="t"/>
              </v:shape>
            </w:pict>
          </mc:Fallback>
        </mc:AlternateContent>
      </w:r>
      <w:r>
        <w:rPr>
          <w:sz w:val="32"/>
          <w:szCs w:val="32"/>
        </w:rPr>
        <w:t>Publications</w:t>
      </w:r>
    </w:p>
    <w:p w14:paraId="5F2007D6" w14:textId="6AD99646" w:rsidR="00D77034" w:rsidRDefault="00D77034" w:rsidP="00D77034">
      <w:pPr>
        <w:spacing w:before="240" w:after="240"/>
      </w:pPr>
      <w:r w:rsidRPr="00D77034">
        <w:t>Enhancing Port Energy Autonomy Through Hybrid Renewables and Optimized Energy Storage Management</w:t>
      </w:r>
      <w:r>
        <w:br/>
      </w:r>
      <w:hyperlink r:id="rId6" w:history="1">
        <w:r w:rsidRPr="00D77034">
          <w:rPr>
            <w:rStyle w:val="Hyperlink"/>
            <w:b/>
            <w:bCs/>
          </w:rPr>
          <w:t>https://doi.org/10.3390/en18081941</w:t>
        </w:r>
      </w:hyperlink>
    </w:p>
    <w:p w14:paraId="02D34EB0" w14:textId="0BC269BA" w:rsidR="00D53AAE" w:rsidRPr="00D53AAE" w:rsidRDefault="00D53AAE" w:rsidP="00D77034">
      <w:pPr>
        <w:spacing w:before="240" w:after="240"/>
        <w:rPr>
          <w:b/>
          <w:bCs/>
        </w:rPr>
      </w:pPr>
      <w:r w:rsidRPr="00D53AAE">
        <w:rPr>
          <w:b/>
          <w:bCs/>
        </w:rPr>
        <w:t>Energy Transition Framework for Nearly Zero-Energy Ports: HRES Planning, Storage Integration, and Implementation Roadmap</w:t>
      </w:r>
    </w:p>
    <w:p w14:paraId="4DD9073E" w14:textId="15B24026" w:rsidR="00D53AAE" w:rsidRPr="00D77034" w:rsidRDefault="00D53AAE" w:rsidP="00D77034">
      <w:pPr>
        <w:spacing w:before="240" w:after="240"/>
      </w:pPr>
      <w:hyperlink r:id="rId7" w:history="1">
        <w:r w:rsidRPr="008B6401">
          <w:rPr>
            <w:rStyle w:val="Hyperlink"/>
            <w:b/>
            <w:bCs/>
          </w:rPr>
          <w:t>https://doi.org/10.3390/su17135971</w:t>
        </w:r>
      </w:hyperlink>
    </w:p>
    <w:p w14:paraId="6C032123" w14:textId="7D516FD1" w:rsidR="00B15E6A" w:rsidRPr="00B15E6A" w:rsidRDefault="00B15E6A" w:rsidP="00750090">
      <w:pPr>
        <w:rPr>
          <w:sz w:val="10"/>
          <w:szCs w:val="10"/>
        </w:rPr>
      </w:pPr>
    </w:p>
    <w:p w14:paraId="6A6FD206" w14:textId="43AEE99F" w:rsidR="00750090" w:rsidRPr="00750090" w:rsidRDefault="00750090" w:rsidP="00750090">
      <w:pPr>
        <w:rPr>
          <w:sz w:val="32"/>
          <w:szCs w:val="32"/>
        </w:rPr>
      </w:pPr>
      <w:r w:rsidRPr="00750090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4414628" wp14:editId="70774A3B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433479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1777239106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6E8DD" id="Group 2" o:spid="_x0000_s1026" style="position:absolute;margin-left:0;margin-top:22.75pt;width:189.95pt;height:.65pt;z-index:-251652096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Pr="00750090">
        <w:rPr>
          <w:sz w:val="32"/>
          <w:szCs w:val="32"/>
        </w:rPr>
        <w:t>SUMMARY</w:t>
      </w:r>
    </w:p>
    <w:p w14:paraId="403DFD6C" w14:textId="609D879F" w:rsidR="00750090" w:rsidRPr="00750090" w:rsidRDefault="00496A63" w:rsidP="00496A63">
      <w:pPr>
        <w:ind w:right="-1163"/>
      </w:pPr>
      <w:r w:rsidRPr="00496A63">
        <w:rPr>
          <w:sz w:val="20"/>
          <w:szCs w:val="20"/>
        </w:rPr>
        <w:t>Mechanical Engineer with hands-on experience in renewable energy systems, sustainable infrastructure, and energy optimization. Specialized in photovoltaic, wind, wave, and tidal technologies, with expertise in techno-economic analysis, system modeling, and environmental assessment. Proficient in Python and LINGO for custom optimization. Experienced in designing hybrid systems and implementing clean energy solutions in real-world projects. International academic background with a focus on data-driven design and decarbonization strategies.</w:t>
      </w:r>
    </w:p>
    <w:p w14:paraId="169CAEFE" w14:textId="77777777" w:rsidR="00D53AAE" w:rsidRDefault="00D53AAE" w:rsidP="0002322A">
      <w:pPr>
        <w:spacing w:before="240"/>
        <w:rPr>
          <w:sz w:val="32"/>
          <w:szCs w:val="32"/>
        </w:rPr>
      </w:pPr>
    </w:p>
    <w:p w14:paraId="492BBCB3" w14:textId="77777777" w:rsidR="00D53AAE" w:rsidRDefault="00D53AAE" w:rsidP="0002322A">
      <w:pPr>
        <w:spacing w:before="240"/>
        <w:rPr>
          <w:sz w:val="32"/>
          <w:szCs w:val="32"/>
        </w:rPr>
      </w:pPr>
    </w:p>
    <w:p w14:paraId="5F44B72B" w14:textId="77777777" w:rsidR="00D53AAE" w:rsidRDefault="00D53AAE" w:rsidP="0002322A">
      <w:pPr>
        <w:spacing w:before="240"/>
        <w:rPr>
          <w:sz w:val="32"/>
          <w:szCs w:val="32"/>
        </w:rPr>
      </w:pPr>
    </w:p>
    <w:p w14:paraId="63AF9C3B" w14:textId="77777777" w:rsidR="00D53AAE" w:rsidRDefault="00D53AAE" w:rsidP="0002322A">
      <w:pPr>
        <w:spacing w:before="240"/>
        <w:rPr>
          <w:sz w:val="32"/>
          <w:szCs w:val="32"/>
        </w:rPr>
      </w:pPr>
    </w:p>
    <w:p w14:paraId="7A742AC7" w14:textId="77777777" w:rsidR="00D53AAE" w:rsidRDefault="00D53AAE" w:rsidP="0002322A">
      <w:pPr>
        <w:spacing w:before="240"/>
        <w:rPr>
          <w:sz w:val="32"/>
          <w:szCs w:val="32"/>
        </w:rPr>
      </w:pPr>
    </w:p>
    <w:p w14:paraId="397F92D2" w14:textId="630964FD" w:rsidR="00750090" w:rsidRPr="002E77F9" w:rsidRDefault="0002322A" w:rsidP="0002322A">
      <w:pPr>
        <w:spacing w:before="240"/>
        <w:rPr>
          <w:sz w:val="32"/>
          <w:szCs w:val="32"/>
        </w:rPr>
      </w:pPr>
      <w:r w:rsidRPr="00750090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9084A34" wp14:editId="1A820556">
                <wp:simplePos x="0" y="0"/>
                <wp:positionH relativeFrom="column">
                  <wp:posOffset>0</wp:posOffset>
                </wp:positionH>
                <wp:positionV relativeFrom="paragraph">
                  <wp:posOffset>432435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651784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491723844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D1800" id="Group 2" o:spid="_x0000_s1026" style="position:absolute;margin-left:0;margin-top:34.05pt;width:189.95pt;height:.65pt;z-index:-251650048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="002E77F9" w:rsidRPr="002E77F9">
        <w:rPr>
          <w:sz w:val="32"/>
          <w:szCs w:val="32"/>
        </w:rPr>
        <w:t>SKILLS</w:t>
      </w:r>
    </w:p>
    <w:p w14:paraId="4E76A4BD" w14:textId="02A83BDF" w:rsidR="00750090" w:rsidRPr="00C17C74" w:rsidRDefault="00B15E6A" w:rsidP="002E77F9">
      <w:pPr>
        <w:spacing w:after="240"/>
        <w:ind w:right="-1163"/>
      </w:pPr>
      <w:r w:rsidRPr="00C17C7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07A7F" wp14:editId="74548A6D">
                <wp:simplePos x="0" y="0"/>
                <wp:positionH relativeFrom="column">
                  <wp:posOffset>2511</wp:posOffset>
                </wp:positionH>
                <wp:positionV relativeFrom="paragraph">
                  <wp:posOffset>536851</wp:posOffset>
                </wp:positionV>
                <wp:extent cx="3077155" cy="0"/>
                <wp:effectExtent l="0" t="0" r="0" b="0"/>
                <wp:wrapNone/>
                <wp:docPr id="55893226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15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281DD" id="Ευθεία γραμμή σύνδεσης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2.25pt" to="242.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 w:rsidR="002E77F9" w:rsidRPr="00C17C74">
        <w:t>Experience with photovoltaic, wind, wave, and tidal energy technologies</w:t>
      </w:r>
    </w:p>
    <w:p w14:paraId="4BBEEADE" w14:textId="6EF8DB99" w:rsidR="002E77F9" w:rsidRPr="00C17C74" w:rsidRDefault="002E77F9" w:rsidP="002E77F9">
      <w:pPr>
        <w:ind w:right="-1163"/>
      </w:pPr>
      <w:r w:rsidRPr="00C17C74">
        <w:t>Problem-Solving and Critical Thinking</w:t>
      </w:r>
    </w:p>
    <w:p w14:paraId="100EEADF" w14:textId="11B579D3" w:rsidR="002E77F9" w:rsidRPr="00C17C74" w:rsidRDefault="00B15E6A" w:rsidP="002E77F9">
      <w:pPr>
        <w:spacing w:after="240"/>
        <w:ind w:right="-1163"/>
      </w:pPr>
      <w:r w:rsidRPr="00C17C7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3929B" wp14:editId="31CF5F2E">
                <wp:simplePos x="0" y="0"/>
                <wp:positionH relativeFrom="column">
                  <wp:posOffset>0</wp:posOffset>
                </wp:positionH>
                <wp:positionV relativeFrom="paragraph">
                  <wp:posOffset>229953</wp:posOffset>
                </wp:positionV>
                <wp:extent cx="3077155" cy="0"/>
                <wp:effectExtent l="0" t="0" r="0" b="0"/>
                <wp:wrapNone/>
                <wp:docPr id="58772240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15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53A8E" id="Ευθεία γραμμή σύνδεσης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1pt" to="24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2E77F9" w:rsidRPr="00C17C74">
        <w:t>Programming and Analytical Skills</w:t>
      </w:r>
    </w:p>
    <w:p w14:paraId="1640B164" w14:textId="11A99B00" w:rsidR="002E77F9" w:rsidRPr="00C17C74" w:rsidRDefault="00C17C74" w:rsidP="002E77F9">
      <w:pPr>
        <w:spacing w:after="240"/>
        <w:ind w:right="-1163"/>
      </w:pPr>
      <w:r w:rsidRPr="00C17C7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19D84A" wp14:editId="1CC2CB55">
                <wp:simplePos x="0" y="0"/>
                <wp:positionH relativeFrom="column">
                  <wp:posOffset>38100</wp:posOffset>
                </wp:positionH>
                <wp:positionV relativeFrom="paragraph">
                  <wp:posOffset>238760</wp:posOffset>
                </wp:positionV>
                <wp:extent cx="3077155" cy="0"/>
                <wp:effectExtent l="0" t="0" r="0" b="0"/>
                <wp:wrapNone/>
                <wp:docPr id="93928214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15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F8BD7" id="Ευθεία γραμμή σύνδεσης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8.8pt" to="245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2E77F9" w:rsidRPr="00C17C74">
        <w:t>Techno-Economic and Environmental Assessment</w:t>
      </w:r>
    </w:p>
    <w:p w14:paraId="33C9140B" w14:textId="306444A1" w:rsidR="002E77F9" w:rsidRPr="00C17C74" w:rsidRDefault="002E77F9" w:rsidP="002E77F9">
      <w:pPr>
        <w:ind w:right="-1163"/>
      </w:pPr>
      <w:r w:rsidRPr="00C17C74">
        <w:t>Adaptability and Continuous Learning</w:t>
      </w:r>
    </w:p>
    <w:p w14:paraId="7F29C621" w14:textId="7320B876" w:rsidR="002E77F9" w:rsidRPr="00C17C74" w:rsidRDefault="00B15E6A" w:rsidP="002E77F9">
      <w:pPr>
        <w:spacing w:after="240"/>
        <w:ind w:right="-1163"/>
      </w:pPr>
      <w:r w:rsidRPr="00C17C7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A6129" wp14:editId="09D49094">
                <wp:simplePos x="0" y="0"/>
                <wp:positionH relativeFrom="column">
                  <wp:posOffset>0</wp:posOffset>
                </wp:positionH>
                <wp:positionV relativeFrom="paragraph">
                  <wp:posOffset>248810</wp:posOffset>
                </wp:positionV>
                <wp:extent cx="3077155" cy="0"/>
                <wp:effectExtent l="0" t="0" r="0" b="0"/>
                <wp:wrapNone/>
                <wp:docPr id="22173301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15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65EA5" id="Ευθεία γραμμή σύνδεσης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pt" to="242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 w:rsidR="002E77F9" w:rsidRPr="00C17C74">
        <w:t>Communication and Team Collaboration</w:t>
      </w:r>
    </w:p>
    <w:p w14:paraId="0B492AC7" w14:textId="7BDAF5C5" w:rsidR="00C17C74" w:rsidRDefault="002E77F9" w:rsidP="00C17C74">
      <w:pPr>
        <w:ind w:right="-1163"/>
      </w:pPr>
      <w:r w:rsidRPr="00C17C74">
        <w:t>Project Management and Organizational Skills</w:t>
      </w:r>
    </w:p>
    <w:p w14:paraId="5DAA79C6" w14:textId="77777777" w:rsidR="00D77034" w:rsidRPr="00C17C74" w:rsidRDefault="00D77034" w:rsidP="00C17C74">
      <w:pPr>
        <w:ind w:right="-1163"/>
      </w:pPr>
    </w:p>
    <w:p w14:paraId="0138D1F3" w14:textId="0B409565" w:rsidR="00C17C74" w:rsidRDefault="00C17C74" w:rsidP="00750090">
      <w:pPr>
        <w:rPr>
          <w:sz w:val="32"/>
          <w:szCs w:val="32"/>
        </w:rPr>
      </w:pPr>
    </w:p>
    <w:p w14:paraId="4D673202" w14:textId="47B00A59" w:rsidR="00750090" w:rsidRPr="00B15E6A" w:rsidRDefault="00D53AAE" w:rsidP="00D53AAE">
      <w:pPr>
        <w:rPr>
          <w:sz w:val="32"/>
          <w:szCs w:val="32"/>
        </w:rPr>
      </w:pPr>
      <w:r w:rsidRPr="00750090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33117D9" wp14:editId="6C00BCD9">
                <wp:simplePos x="0" y="0"/>
                <wp:positionH relativeFrom="column">
                  <wp:posOffset>23495</wp:posOffset>
                </wp:positionH>
                <wp:positionV relativeFrom="paragraph">
                  <wp:posOffset>242570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917801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1028009386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1B7AC" id="Group 2" o:spid="_x0000_s1026" style="position:absolute;margin-left:1.85pt;margin-top:19.1pt;width:189.95pt;height:.65pt;z-index:-251640832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="00B15E6A" w:rsidRPr="00B15E6A">
        <w:rPr>
          <w:sz w:val="32"/>
          <w:szCs w:val="32"/>
        </w:rPr>
        <w:t>Languages</w:t>
      </w:r>
    </w:p>
    <w:p w14:paraId="43B05A3E" w14:textId="1F60F5C5" w:rsidR="00D77034" w:rsidRDefault="00D77034" w:rsidP="00D151D0">
      <w:pPr>
        <w:pStyle w:val="BodyText"/>
        <w:rPr>
          <w:spacing w:val="-2"/>
          <w:w w:val="115"/>
          <w:sz w:val="22"/>
          <w:szCs w:val="22"/>
        </w:rPr>
      </w:pPr>
    </w:p>
    <w:p w14:paraId="5F3FDBE9" w14:textId="689DC9A2" w:rsidR="00B15E6A" w:rsidRPr="00B15E6A" w:rsidRDefault="00D77034" w:rsidP="00D53AAE">
      <w:pPr>
        <w:pStyle w:val="BodyText"/>
        <w:ind w:left="44"/>
        <w:rPr>
          <w:sz w:val="22"/>
          <w:szCs w:val="22"/>
        </w:rPr>
      </w:pPr>
      <w:r w:rsidRPr="00B15E6A">
        <w:rPr>
          <w:noProof/>
          <w:sz w:val="22"/>
          <w:szCs w:val="22"/>
        </w:rPr>
        <w:drawing>
          <wp:anchor distT="0" distB="0" distL="0" distR="0" simplePos="0" relativeHeight="251677696" behindDoc="0" locked="0" layoutInCell="1" allowOverlap="1" wp14:anchorId="655AEE1B" wp14:editId="160F212F">
            <wp:simplePos x="0" y="0"/>
            <wp:positionH relativeFrom="page">
              <wp:posOffset>2096164</wp:posOffset>
            </wp:positionH>
            <wp:positionV relativeFrom="paragraph">
              <wp:posOffset>43815</wp:posOffset>
            </wp:positionV>
            <wp:extent cx="673607" cy="14020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5E6A" w:rsidRPr="00B15E6A">
        <w:rPr>
          <w:spacing w:val="-2"/>
          <w:w w:val="115"/>
          <w:sz w:val="22"/>
          <w:szCs w:val="22"/>
        </w:rPr>
        <w:t>English</w:t>
      </w:r>
    </w:p>
    <w:p w14:paraId="2FE45343" w14:textId="22130385" w:rsidR="00B15E6A" w:rsidRPr="00B15E6A" w:rsidRDefault="00B15E6A" w:rsidP="00D53AAE">
      <w:pPr>
        <w:spacing w:before="2"/>
        <w:ind w:left="43"/>
      </w:pPr>
      <w:r w:rsidRPr="00B15E6A">
        <w:rPr>
          <w:spacing w:val="-2"/>
        </w:rPr>
        <w:t>Proficient</w:t>
      </w:r>
    </w:p>
    <w:p w14:paraId="0FB66439" w14:textId="5EB846FC" w:rsidR="00750090" w:rsidRPr="00B15E6A" w:rsidRDefault="00D77034" w:rsidP="00D53AAE">
      <w:r w:rsidRPr="00B15E6A">
        <w:rPr>
          <w:noProof/>
        </w:rPr>
        <w:drawing>
          <wp:anchor distT="0" distB="0" distL="0" distR="0" simplePos="0" relativeHeight="251679744" behindDoc="0" locked="0" layoutInCell="1" allowOverlap="1" wp14:anchorId="610FC921" wp14:editId="08C698FE">
            <wp:simplePos x="0" y="0"/>
            <wp:positionH relativeFrom="page">
              <wp:posOffset>1920295</wp:posOffset>
            </wp:positionH>
            <wp:positionV relativeFrom="paragraph">
              <wp:posOffset>139700</wp:posOffset>
            </wp:positionV>
            <wp:extent cx="856488" cy="14020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6CCE2" w14:textId="390061E4" w:rsidR="00750090" w:rsidRDefault="00B15E6A" w:rsidP="00D53AAE">
      <w:r>
        <w:t xml:space="preserve"> </w:t>
      </w:r>
      <w:r w:rsidRPr="00B15E6A">
        <w:t xml:space="preserve">Greek Native    </w:t>
      </w:r>
    </w:p>
    <w:p w14:paraId="34AB7713" w14:textId="19826529" w:rsidR="00750090" w:rsidRPr="00750090" w:rsidRDefault="00750090" w:rsidP="00D53AAE"/>
    <w:p w14:paraId="7A9713CD" w14:textId="378F6AC5" w:rsidR="00750090" w:rsidRPr="00B15E6A" w:rsidRDefault="00B15E6A" w:rsidP="00D53AAE">
      <w:pPr>
        <w:rPr>
          <w:sz w:val="32"/>
          <w:szCs w:val="32"/>
        </w:rPr>
      </w:pPr>
      <w:r w:rsidRPr="00750090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5026F34" wp14:editId="3A3D5292">
                <wp:simplePos x="0" y="0"/>
                <wp:positionH relativeFrom="column">
                  <wp:posOffset>29210</wp:posOffset>
                </wp:positionH>
                <wp:positionV relativeFrom="paragraph">
                  <wp:posOffset>259715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235555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1422148202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E9F8" id="Group 2" o:spid="_x0000_s1026" style="position:absolute;margin-left:2.3pt;margin-top:20.45pt;width:189.95pt;height:.65pt;z-index:-251634688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Pr="00B15E6A">
        <w:rPr>
          <w:sz w:val="32"/>
          <w:szCs w:val="32"/>
        </w:rPr>
        <w:t>SOFTWARE</w:t>
      </w:r>
    </w:p>
    <w:p w14:paraId="0E365EDC" w14:textId="77777777" w:rsidR="00C17C74" w:rsidRDefault="00C17C74" w:rsidP="00D53AAE">
      <w:pPr>
        <w:ind w:right="-1163"/>
      </w:pPr>
    </w:p>
    <w:p w14:paraId="057218A9" w14:textId="5527B3AD" w:rsidR="00B15E6A" w:rsidRDefault="00B15E6A" w:rsidP="00D53AAE">
      <w:pPr>
        <w:ind w:right="-1163"/>
      </w:pPr>
      <w:r>
        <w:t xml:space="preserve">AutoCAD, AutoCAD Fusion, Siemens NX </w:t>
      </w:r>
    </w:p>
    <w:p w14:paraId="6C634B40" w14:textId="5A9766C3" w:rsidR="00B15E6A" w:rsidRDefault="00D53AAE" w:rsidP="00D53AAE">
      <w:pPr>
        <w:spacing w:before="240"/>
        <w:ind w:right="-1163"/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95E415" wp14:editId="4A592B2A">
                <wp:simplePos x="0" y="0"/>
                <wp:positionH relativeFrom="column">
                  <wp:posOffset>13018</wp:posOffset>
                </wp:positionH>
                <wp:positionV relativeFrom="paragraph">
                  <wp:posOffset>78740</wp:posOffset>
                </wp:positionV>
                <wp:extent cx="3076575" cy="0"/>
                <wp:effectExtent l="0" t="0" r="0" b="0"/>
                <wp:wrapNone/>
                <wp:docPr id="187540456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FD9D" id="Ευθεία γραμμή σύνδεσης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2pt" to="243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8oAAIAAH0EAAAOAAAAZHJzL2Uyb0RvYy54bWysVMmOEzEQvSPxD5bvpJOg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" strokecolor="black [3200]">
                <v:stroke dashstyle="dash"/>
              </v:line>
            </w:pict>
          </mc:Fallback>
        </mc:AlternateContent>
      </w:r>
      <w:r w:rsidR="00B15E6A">
        <w:t xml:space="preserve">MATLAB, SPSS, LINGO, Microsoft Office </w:t>
      </w:r>
    </w:p>
    <w:p w14:paraId="1C49AC3B" w14:textId="7D4E1B21" w:rsidR="004A16A2" w:rsidRPr="00C17C74" w:rsidRDefault="00D53AAE" w:rsidP="00D53AAE">
      <w:pPr>
        <w:spacing w:before="240"/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80CC6" wp14:editId="6287EE2D">
                <wp:simplePos x="0" y="0"/>
                <wp:positionH relativeFrom="column">
                  <wp:posOffset>-24447</wp:posOffset>
                </wp:positionH>
                <wp:positionV relativeFrom="paragraph">
                  <wp:posOffset>86995</wp:posOffset>
                </wp:positionV>
                <wp:extent cx="3076575" cy="0"/>
                <wp:effectExtent l="0" t="0" r="0" b="0"/>
                <wp:wrapNone/>
                <wp:docPr id="1116150632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A2A03" id="Ευθεία γραμμή σύνδεσης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6.85pt" to="240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8oAAIAAH0EAAAOAAAAZHJzL2Uyb0RvYy54bWysVMmOEzEQvSPxD5bvpJOg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 w:rsidR="00B15E6A">
        <w:t>Homer PRO, Python, C</w:t>
      </w:r>
    </w:p>
    <w:p w14:paraId="4CDB4A7E" w14:textId="755C976F" w:rsidR="00B15E6A" w:rsidRDefault="00D53AAE" w:rsidP="00D53AAE">
      <w:pPr>
        <w:spacing w:before="240"/>
        <w:rPr>
          <w:sz w:val="32"/>
          <w:szCs w:val="32"/>
        </w:rPr>
      </w:pPr>
      <w:r w:rsidRPr="00750090">
        <w:rPr>
          <w:noProof/>
          <w:sz w:val="8"/>
          <w:szCs w:val="32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C43A674" wp14:editId="10247694">
                <wp:simplePos x="0" y="0"/>
                <wp:positionH relativeFrom="column">
                  <wp:posOffset>24765</wp:posOffset>
                </wp:positionH>
                <wp:positionV relativeFrom="paragraph">
                  <wp:posOffset>445770</wp:posOffset>
                </wp:positionV>
                <wp:extent cx="2412365" cy="82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09526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8255"/>
                          <a:chOff x="0" y="0"/>
                          <a:chExt cx="4200525" cy="15240"/>
                        </a:xfrm>
                      </wpg:grpSpPr>
                      <wps:wsp>
                        <wps:cNvPr id="1090857893" name="Graphic 3"/>
                        <wps:cNvSpPr/>
                        <wps:spPr>
                          <a:xfrm>
                            <a:off x="0" y="7620"/>
                            <a:ext cx="420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>
                                <a:moveTo>
                                  <a:pt x="0" y="0"/>
                                </a:moveTo>
                                <a:lnTo>
                                  <a:pt x="42001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003DC" id="Group 2" o:spid="_x0000_s1026" style="position:absolute;margin-left:1.95pt;margin-top:35.1pt;width:189.95pt;height:.65pt;z-index:-251628544" coordsize="4200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">
                <v:shape id="Graphic 3" o:spid="_x0000_s1027" style="position:absolute;top:76;width:42005;height:12;visibility:visible;mso-wrap-style:square;v-text-anchor:top" coordsize="420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" path="m,l4200144,e" filled="f" strokecolor="#0f0f0f" strokeweight="1.2pt">
                  <v:path arrowok="t"/>
                </v:shape>
                <w10:wrap type="tight"/>
              </v:group>
            </w:pict>
          </mc:Fallback>
        </mc:AlternateContent>
      </w:r>
      <w:r w:rsidR="00B15E6A" w:rsidRPr="00B15E6A">
        <w:rPr>
          <w:sz w:val="32"/>
          <w:szCs w:val="32"/>
        </w:rPr>
        <w:t>INTERESTS</w:t>
      </w:r>
    </w:p>
    <w:p w14:paraId="2F67C699" w14:textId="6A0FA5E8" w:rsidR="00750090" w:rsidRPr="004A16A2" w:rsidRDefault="00B15E6A" w:rsidP="00D53AAE">
      <w:pPr>
        <w:spacing w:before="240"/>
        <w:ind w:right="255"/>
        <w:rPr>
          <w:sz w:val="32"/>
          <w:szCs w:val="32"/>
        </w:rPr>
      </w:pPr>
      <w:r>
        <w:t>BOXING</w:t>
      </w:r>
    </w:p>
    <w:p w14:paraId="55137A31" w14:textId="3022516B" w:rsidR="00B15E6A" w:rsidRPr="00750090" w:rsidRDefault="00B15E6A" w:rsidP="00D53AAE">
      <w:r>
        <w:t>RENEWABLE ENERGY</w:t>
      </w:r>
    </w:p>
    <w:p w14:paraId="567CBFD6" w14:textId="3B538B78" w:rsidR="00750090" w:rsidRDefault="00B15E6A" w:rsidP="00D53AAE">
      <w:r w:rsidRPr="00B15E6A">
        <w:t>Energy Innovation &amp; Clean Tech</w:t>
      </w:r>
    </w:p>
    <w:p w14:paraId="72409817" w14:textId="4780B5FA" w:rsidR="00B15E6A" w:rsidRPr="00750090" w:rsidRDefault="00B15E6A" w:rsidP="00D53AAE">
      <w:r w:rsidRPr="00B15E6A">
        <w:t>Environmental Sustainability</w:t>
      </w:r>
    </w:p>
    <w:p w14:paraId="28D829F5" w14:textId="7114E294" w:rsidR="00750090" w:rsidRPr="00750090" w:rsidRDefault="00B15E6A" w:rsidP="00D53AAE">
      <w:r w:rsidRPr="00B15E6A">
        <w:t>Maritime Technology</w:t>
      </w:r>
    </w:p>
    <w:p w14:paraId="6FE8399B" w14:textId="23F84B45" w:rsidR="00750090" w:rsidRPr="00750090" w:rsidRDefault="00750090" w:rsidP="00D53AAE">
      <w:pPr>
        <w:ind w:left="-993"/>
      </w:pPr>
    </w:p>
    <w:sectPr w:rsidR="00750090" w:rsidRPr="00750090" w:rsidSect="00B15E6A">
      <w:pgSz w:w="11906" w:h="16838"/>
      <w:pgMar w:top="568" w:right="1800" w:bottom="284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3D7"/>
    <w:multiLevelType w:val="hybridMultilevel"/>
    <w:tmpl w:val="AA2CF2F8"/>
    <w:lvl w:ilvl="0" w:tplc="0408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145B1965"/>
    <w:multiLevelType w:val="hybridMultilevel"/>
    <w:tmpl w:val="B5261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428"/>
    <w:multiLevelType w:val="hybridMultilevel"/>
    <w:tmpl w:val="48CC14C4"/>
    <w:lvl w:ilvl="0" w:tplc="0408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8934600"/>
    <w:multiLevelType w:val="hybridMultilevel"/>
    <w:tmpl w:val="4A5E8D9E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1682A73"/>
    <w:multiLevelType w:val="multilevel"/>
    <w:tmpl w:val="7056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1636B"/>
    <w:multiLevelType w:val="hybridMultilevel"/>
    <w:tmpl w:val="D1AAE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3146">
    <w:abstractNumId w:val="3"/>
  </w:num>
  <w:num w:numId="2" w16cid:durableId="185094496">
    <w:abstractNumId w:val="0"/>
  </w:num>
  <w:num w:numId="3" w16cid:durableId="1508402466">
    <w:abstractNumId w:val="2"/>
  </w:num>
  <w:num w:numId="4" w16cid:durableId="252739115">
    <w:abstractNumId w:val="1"/>
  </w:num>
  <w:num w:numId="5" w16cid:durableId="1323705128">
    <w:abstractNumId w:val="5"/>
  </w:num>
  <w:num w:numId="6" w16cid:durableId="846362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90"/>
    <w:rsid w:val="0002322A"/>
    <w:rsid w:val="000B3361"/>
    <w:rsid w:val="00203418"/>
    <w:rsid w:val="002E77F9"/>
    <w:rsid w:val="00496A63"/>
    <w:rsid w:val="004A16A2"/>
    <w:rsid w:val="00524339"/>
    <w:rsid w:val="005938B6"/>
    <w:rsid w:val="005F1217"/>
    <w:rsid w:val="00750090"/>
    <w:rsid w:val="008B69CB"/>
    <w:rsid w:val="0091112B"/>
    <w:rsid w:val="00A317B4"/>
    <w:rsid w:val="00A66734"/>
    <w:rsid w:val="00A727B6"/>
    <w:rsid w:val="00AA5C7E"/>
    <w:rsid w:val="00B15E6A"/>
    <w:rsid w:val="00BC7BC6"/>
    <w:rsid w:val="00C17C74"/>
    <w:rsid w:val="00D151D0"/>
    <w:rsid w:val="00D53AAE"/>
    <w:rsid w:val="00D77034"/>
    <w:rsid w:val="00D907A2"/>
    <w:rsid w:val="00DE3329"/>
    <w:rsid w:val="00DF02EA"/>
    <w:rsid w:val="00FD07BF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7483"/>
  <w15:chartTrackingRefBased/>
  <w15:docId w15:val="{47D73C5A-9E53-4EA8-8E36-F25B884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500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500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0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0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09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009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50090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5009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50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7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i.org/10.3390/su17135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en1808194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cholidis@tuc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holidis</dc:creator>
  <cp:keywords/>
  <dc:description/>
  <cp:lastModifiedBy>indigo</cp:lastModifiedBy>
  <cp:revision>12</cp:revision>
  <dcterms:created xsi:type="dcterms:W3CDTF">2025-04-05T13:12:00Z</dcterms:created>
  <dcterms:modified xsi:type="dcterms:W3CDTF">2025-07-15T10:20:00Z</dcterms:modified>
</cp:coreProperties>
</file>